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23A684" w:rsidR="00A77598" w:rsidRPr="00830603" w:rsidRDefault="008306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4E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EC9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406C9E" w:rsidR="004475DA" w:rsidRPr="00ED577F" w:rsidRDefault="0083060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FFC30A" w14:textId="77777777" w:rsidR="00DB4E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4190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_Toc213764190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3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17EA2ED4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1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_Toc213764191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3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0E13267A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2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_Toc213764192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3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0FB7D749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3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_Toc213764193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3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1ACAD181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4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_Toc213764194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4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71D40E5D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5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_Toc213764195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4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6F37F114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6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_Toc213764196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5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502890AA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7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_Toc213764197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5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3F42A219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8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_Toc213764198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6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7A5178D6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99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_Toc213764199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7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2295AF31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0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_Toc213764200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8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636EB19B" w14:textId="77777777" w:rsidR="00DB4EC9" w:rsidRDefault="008B24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1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_Toc213764201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10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28A07A1A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2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_Toc213764202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10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2F78F56A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3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_Toc213764203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10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4E6B9F4D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4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_Toc213764204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10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11CB24DE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5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_Toc213764205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10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39520E99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6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_Toc213764206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10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1C06D508" w14:textId="77777777" w:rsidR="00DB4EC9" w:rsidRDefault="008B24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207" w:history="1">
            <w:r w:rsidR="00DB4EC9" w:rsidRPr="007C067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B4EC9">
              <w:rPr>
                <w:noProof/>
                <w:webHidden/>
              </w:rPr>
              <w:tab/>
            </w:r>
            <w:r w:rsidR="00DB4EC9">
              <w:rPr>
                <w:noProof/>
                <w:webHidden/>
              </w:rPr>
              <w:fldChar w:fldCharType="begin"/>
            </w:r>
            <w:r w:rsidR="00DB4EC9">
              <w:rPr>
                <w:noProof/>
                <w:webHidden/>
              </w:rPr>
              <w:instrText xml:space="preserve"> PAGEREF _Toc213764207 \h </w:instrText>
            </w:r>
            <w:r w:rsidR="00DB4EC9">
              <w:rPr>
                <w:noProof/>
                <w:webHidden/>
              </w:rPr>
            </w:r>
            <w:r w:rsidR="00DB4EC9">
              <w:rPr>
                <w:noProof/>
                <w:webHidden/>
              </w:rPr>
              <w:fldChar w:fldCharType="separate"/>
            </w:r>
            <w:r w:rsidR="00DB4EC9">
              <w:rPr>
                <w:noProof/>
                <w:webHidden/>
              </w:rPr>
              <w:t>10</w:t>
            </w:r>
            <w:r w:rsidR="00DB4E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4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4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4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B4E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B4E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B4E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B4E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B4E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B4E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B4E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B4E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B4E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B4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B4EC9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B4E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B4EC9">
              <w:rPr>
                <w:rFonts w:ascii="Times New Roman" w:hAnsi="Times New Roman" w:cs="Times New Roman"/>
                <w:lang w:bidi="ru-RU"/>
              </w:rPr>
              <w:t>УК-2.2 - Определяет этапы жизненного цикла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B4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E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B4EC9">
              <w:rPr>
                <w:rFonts w:ascii="Times New Roman" w:hAnsi="Times New Roman" w:cs="Times New Roman"/>
              </w:rPr>
              <w:t>структуру жизненного цикла и базовые методы управления.</w:t>
            </w:r>
            <w:r w:rsidRPr="00DB4E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B4E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4E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B4EC9">
              <w:rPr>
                <w:rFonts w:ascii="Times New Roman" w:hAnsi="Times New Roman" w:cs="Times New Roman"/>
              </w:rPr>
              <w:t>осуществлять декомпозицию проекта на стандартные задачи, выделять альтернативы их реализации и проводить первичное их</w:t>
            </w:r>
            <w:r w:rsidR="00FD518F" w:rsidRPr="00DB4EC9">
              <w:rPr>
                <w:rFonts w:ascii="Times New Roman" w:hAnsi="Times New Roman" w:cs="Times New Roman"/>
              </w:rPr>
              <w:br/>
              <w:t>сравнение.</w:t>
            </w:r>
            <w:r w:rsidRPr="00DB4E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B4E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B4E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B4EC9">
              <w:rPr>
                <w:rFonts w:ascii="Times New Roman" w:hAnsi="Times New Roman" w:cs="Times New Roman"/>
              </w:rPr>
              <w:t>навыками ведения исследовательских проектов, определения типов необходимых ресурсов.</w:t>
            </w:r>
            <w:r w:rsidRPr="00DB4E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B4E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41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8334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83F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59B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4D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FD3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761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358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776F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312B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Планирование и управление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8EA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CAD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4F6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8B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05E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12CD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668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20A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F3D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631B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0D4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F10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CDED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324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DDC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35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C11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853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65E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2CB7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99E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24A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94C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962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B1E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016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C638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879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662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55F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CFA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4B1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983F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6B71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403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FC5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B4A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7B9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59C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1E3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BD0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BC3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04C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012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15A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A7E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D9C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989C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6947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78E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9D1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5492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4D8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9A9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13B3028" w:rsidR="00963445" w:rsidRPr="00352B6F" w:rsidRDefault="00DB4E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D56E9C" w14:textId="77777777" w:rsidR="00DB4EC9" w:rsidRDefault="003D6487" w:rsidP="00DB4E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012DAA" w14:textId="77777777" w:rsidR="00DB4EC9" w:rsidRDefault="00DB4EC9" w:rsidP="00DB4E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4194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441A82D" w14:textId="77777777" w:rsidR="00DB4EC9" w:rsidRDefault="00DB4EC9" w:rsidP="00DB4EC9"/>
    <w:p w14:paraId="45DDA2E2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419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DB4EC9" w14:paraId="16F223D7" w14:textId="77777777" w:rsidTr="00DB4EC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9E74" w14:textId="77777777" w:rsidR="00DB4EC9" w:rsidRDefault="00DB4E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A6A0" w14:textId="77777777" w:rsidR="00DB4EC9" w:rsidRDefault="00DB4EC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B4EC9" w14:paraId="5879B27E" w14:textId="77777777" w:rsidTr="00DB4E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AF2B" w14:textId="77777777" w:rsidR="00DB4EC9" w:rsidRDefault="00DB4E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Антонов, Геннадий Дмитриевич Управление проектами организации : Учебник / Национальный исследовательский Томский политехнический университет ; Национальный исследовательский Томский политехнический университет1Москва : ООО "Научно-издательский центр ИНФРА-М",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244 с. ВО - Бакалавриат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EA14" w14:textId="77777777" w:rsidR="00DB4EC9" w:rsidRDefault="008B2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DB4EC9">
                <w:rPr>
                  <w:rStyle w:val="a8"/>
                  <w:color w:val="00008B"/>
                </w:rPr>
                <w:t>https://znanium.com/catalog/document?id=359781</w:t>
              </w:r>
            </w:hyperlink>
          </w:p>
        </w:tc>
      </w:tr>
      <w:tr w:rsidR="00DB4EC9" w14:paraId="236ACD3B" w14:textId="77777777" w:rsidTr="00DB4E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7293" w14:textId="77777777" w:rsidR="00DB4EC9" w:rsidRDefault="00DB4E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 : Практическое пособие 7 Москва : ООО "Альпина Паблишер", 2016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5355" w14:textId="77777777" w:rsidR="00DB4EC9" w:rsidRDefault="008B2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B4EC9">
                <w:rPr>
                  <w:rStyle w:val="a8"/>
                  <w:color w:val="00008B"/>
                </w:rPr>
                <w:t>https://znanium.com/catalog/document?id=236629</w:t>
              </w:r>
            </w:hyperlink>
          </w:p>
        </w:tc>
      </w:tr>
      <w:tr w:rsidR="00DB4EC9" w:rsidRPr="00830603" w14:paraId="14D78A2B" w14:textId="77777777" w:rsidTr="00DB4E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12BF" w14:textId="77777777" w:rsidR="00DB4EC9" w:rsidRDefault="00DB4EC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испр. и доп Электрон. дан.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 276 с(Высшее образование)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F9B6" w14:textId="77777777" w:rsidR="00DB4EC9" w:rsidRDefault="008B2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B4EC9">
                <w:rPr>
                  <w:rStyle w:val="a8"/>
                  <w:color w:val="00008B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BDC5F4D" w14:textId="77777777" w:rsidR="00DB4EC9" w:rsidRDefault="00DB4EC9" w:rsidP="00DB4EC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040D1FB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4196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1C46F31" w14:textId="77777777" w:rsidR="00DB4EC9" w:rsidRDefault="00DB4EC9" w:rsidP="00DB4E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B4EC9" w14:paraId="3455254B" w14:textId="77777777" w:rsidTr="00DB4EC9">
        <w:tc>
          <w:tcPr>
            <w:tcW w:w="9345" w:type="dxa"/>
            <w:hideMark/>
          </w:tcPr>
          <w:p w14:paraId="37EA5895" w14:textId="77777777" w:rsidR="00DB4EC9" w:rsidRDefault="00DB4E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B4EC9" w14:paraId="1545BB94" w14:textId="77777777" w:rsidTr="00DB4EC9">
        <w:tc>
          <w:tcPr>
            <w:tcW w:w="9345" w:type="dxa"/>
            <w:hideMark/>
          </w:tcPr>
          <w:p w14:paraId="41848DEE" w14:textId="77777777" w:rsidR="00DB4EC9" w:rsidRDefault="00DB4E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B4EC9" w14:paraId="5B7783D8" w14:textId="77777777" w:rsidTr="00DB4EC9">
        <w:tc>
          <w:tcPr>
            <w:tcW w:w="9345" w:type="dxa"/>
            <w:hideMark/>
          </w:tcPr>
          <w:p w14:paraId="2F39E79F" w14:textId="77777777" w:rsidR="00DB4EC9" w:rsidRDefault="00DB4E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B4EC9" w14:paraId="7D1A7C12" w14:textId="77777777" w:rsidTr="00DB4EC9">
        <w:tc>
          <w:tcPr>
            <w:tcW w:w="9345" w:type="dxa"/>
            <w:hideMark/>
          </w:tcPr>
          <w:p w14:paraId="1309E172" w14:textId="77777777" w:rsidR="00DB4EC9" w:rsidRDefault="00DB4E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B4EC9" w14:paraId="0F94D14A" w14:textId="77777777" w:rsidTr="00DB4EC9">
        <w:tc>
          <w:tcPr>
            <w:tcW w:w="9345" w:type="dxa"/>
            <w:hideMark/>
          </w:tcPr>
          <w:p w14:paraId="7C16BE70" w14:textId="77777777" w:rsidR="00DB4EC9" w:rsidRDefault="00DB4E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2DCE6F" w14:textId="77777777" w:rsidR="00DB4EC9" w:rsidRDefault="00DB4EC9" w:rsidP="00DB4EC9">
      <w:pPr>
        <w:rPr>
          <w:rFonts w:ascii="Times New Roman" w:hAnsi="Times New Roman" w:cs="Times New Roman"/>
          <w:b/>
          <w:sz w:val="28"/>
          <w:szCs w:val="28"/>
        </w:rPr>
      </w:pPr>
    </w:p>
    <w:p w14:paraId="07556E44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419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B4EC9" w14:paraId="28702276" w14:textId="77777777" w:rsidTr="00DB4EC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D66E" w14:textId="77777777" w:rsidR="00DB4EC9" w:rsidRDefault="00DB4E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2ED9" w14:textId="77777777" w:rsidR="00DB4EC9" w:rsidRDefault="00DB4E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B4EC9" w14:paraId="2921A858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C45C" w14:textId="77777777" w:rsidR="00DB4EC9" w:rsidRDefault="00DB4EC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DFCD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B4EC9" w14:paraId="772339AA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0EE4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E8EA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B4EC9" w14:paraId="6A952429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14BD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5261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B4EC9" w14:paraId="055174DE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1953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7C96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B4EC9" w14:paraId="7ACCAA32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0B1E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46A8" w14:textId="77777777" w:rsidR="00DB4EC9" w:rsidRDefault="00DB4E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DC35CD1" w14:textId="77777777" w:rsidR="00DB4EC9" w:rsidRDefault="008B2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B4EC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B4EC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4EC9" w14:paraId="3D0DC095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2C23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0AD0" w14:textId="77777777" w:rsidR="00DB4EC9" w:rsidRDefault="00DB4E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2E7AE11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B4EC9" w14:paraId="285FB485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D817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BA88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B4EC9" w14:paraId="049A94E0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263C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CD6B" w14:textId="77777777" w:rsidR="00DB4EC9" w:rsidRDefault="00DB4E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658B37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B4EC9" w14:paraId="045C186F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0B53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409A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B4EC9" w14:paraId="6FE72907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0E8D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18DA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B4EC9" w14:paraId="7736AE81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D679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AD36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B4EC9" w14:paraId="04AB9C21" w14:textId="77777777" w:rsidTr="00DB4E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8C6B" w14:textId="77777777" w:rsidR="00DB4EC9" w:rsidRDefault="00DB4E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9A99" w14:textId="77777777" w:rsidR="00DB4EC9" w:rsidRDefault="00DB4E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6914879" w14:textId="77777777" w:rsidR="00DB4EC9" w:rsidRDefault="00DB4EC9" w:rsidP="00DB4EC9">
      <w:pPr>
        <w:rPr>
          <w:rFonts w:ascii="Times New Roman" w:hAnsi="Times New Roman" w:cs="Times New Roman"/>
          <w:b/>
          <w:sz w:val="28"/>
          <w:szCs w:val="28"/>
        </w:rPr>
      </w:pPr>
    </w:p>
    <w:p w14:paraId="4E96236C" w14:textId="77777777" w:rsidR="00DB4EC9" w:rsidRDefault="00DB4EC9" w:rsidP="00DB4E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9BB6D" w14:textId="77777777" w:rsidR="00DB4EC9" w:rsidRDefault="00DB4EC9" w:rsidP="00DB4E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419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BF83297" w14:textId="77777777" w:rsidR="00DB4EC9" w:rsidRDefault="00DB4EC9" w:rsidP="00DB4EC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BB9BD92" w14:textId="77777777" w:rsidR="00DB4EC9" w:rsidRDefault="00DB4EC9" w:rsidP="00DB4EC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FAA677A" w14:textId="77777777" w:rsidR="00DB4EC9" w:rsidRDefault="00DB4EC9" w:rsidP="00DB4EC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7507A35" w14:textId="77777777" w:rsidR="00DB4EC9" w:rsidRDefault="00DB4EC9" w:rsidP="00DB4EC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B4EC9" w14:paraId="3B67C21A" w14:textId="77777777" w:rsidTr="00DB4E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F04A" w14:textId="77777777" w:rsidR="00DB4EC9" w:rsidRDefault="00DB4E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00BA" w14:textId="77777777" w:rsidR="00DB4EC9" w:rsidRDefault="00DB4E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B4EC9" w14:paraId="442D3A2C" w14:textId="77777777" w:rsidTr="00DB4E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33D1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A0A1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B4EC9" w14:paraId="048D856C" w14:textId="77777777" w:rsidTr="00DB4E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833A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r>
              <w:rPr>
                <w:sz w:val="22"/>
                <w:szCs w:val="22"/>
                <w:lang w:val="en-US" w:eastAsia="en-US"/>
              </w:rPr>
              <w:t>Projecta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153х200 см с эл\привод. - 1 шт., Всепогодный громкоговоритель 90 вт - 2 шт., Микшер-усилитель 120Вт\100 В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</w:t>
            </w:r>
            <w:r>
              <w:rPr>
                <w:sz w:val="22"/>
                <w:szCs w:val="22"/>
                <w:lang w:eastAsia="en-US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085D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B4EC9" w14:paraId="6CB5DC17" w14:textId="77777777" w:rsidTr="00DB4E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2519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\4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r>
              <w:rPr>
                <w:sz w:val="22"/>
                <w:szCs w:val="22"/>
                <w:lang w:val="en-US" w:eastAsia="en-US"/>
              </w:rPr>
              <w:t>WiFi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1803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B4EC9" w14:paraId="5C4B659C" w14:textId="77777777" w:rsidTr="00DB4E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569E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сост.:монитор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 xml:space="preserve">+сист.блок+клав.+мышь)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Swich</w:t>
            </w:r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B4EC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B368" w14:textId="77777777" w:rsidR="00DB4EC9" w:rsidRDefault="00DB4E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38600CA" w14:textId="77777777" w:rsidR="00DB4EC9" w:rsidRDefault="00DB4EC9" w:rsidP="00DB4EC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D92D88" w14:textId="77777777" w:rsidR="00DB4EC9" w:rsidRDefault="00DB4EC9" w:rsidP="00DB4EC9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4199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4B4A6AD" w14:textId="77777777" w:rsidR="00DB4EC9" w:rsidRDefault="00DB4EC9" w:rsidP="00DB4EC9">
      <w:bookmarkStart w:id="15" w:name="_Hlk71636079"/>
    </w:p>
    <w:p w14:paraId="016B26C0" w14:textId="77777777" w:rsidR="00DB4EC9" w:rsidRDefault="00DB4EC9" w:rsidP="00DB4E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6BA3672" w14:textId="77777777" w:rsidR="00DB4EC9" w:rsidRDefault="00DB4EC9" w:rsidP="00DB4EC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0C76AB7" w14:textId="77777777" w:rsidR="00DB4EC9" w:rsidRDefault="00DB4EC9" w:rsidP="00DB4EC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6D55AF67" w14:textId="77777777" w:rsidR="00DB4EC9" w:rsidRDefault="00DB4EC9" w:rsidP="00DB4EC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B36FE77" w14:textId="77777777" w:rsidR="00DB4EC9" w:rsidRDefault="00DB4EC9" w:rsidP="00DB4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</w:t>
      </w:r>
      <w:r>
        <w:rPr>
          <w:rFonts w:ascii="Times New Roman" w:hAnsi="Times New Roman"/>
          <w:sz w:val="28"/>
          <w:szCs w:val="28"/>
        </w:rPr>
        <w:lastRenderedPageBreak/>
        <w:t>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7CCD6A6" w14:textId="77777777" w:rsidR="00DB4EC9" w:rsidRDefault="00DB4EC9" w:rsidP="00DB4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5379B7" w14:textId="77777777" w:rsidR="00DB4EC9" w:rsidRDefault="00DB4EC9" w:rsidP="00DB4E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5715265" w14:textId="77777777" w:rsidR="00DB4EC9" w:rsidRDefault="00DB4EC9" w:rsidP="00DB4E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772E2A1" w14:textId="77777777" w:rsidR="00DB4EC9" w:rsidRDefault="00DB4EC9" w:rsidP="00DB4E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D6D1095" w14:textId="77777777" w:rsidR="00DB4EC9" w:rsidRDefault="00DB4EC9" w:rsidP="00DB4E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21F2A7" w14:textId="77777777" w:rsidR="00DB4EC9" w:rsidRDefault="00DB4EC9" w:rsidP="00DB4EC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66D84B" w14:textId="77777777" w:rsidR="00DB4EC9" w:rsidRDefault="00DB4EC9" w:rsidP="00DB4EC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D84972E" w14:textId="77777777" w:rsidR="00DB4EC9" w:rsidRDefault="00DB4EC9" w:rsidP="00DB4E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420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2A882B2" w14:textId="77777777" w:rsidR="00DB4EC9" w:rsidRDefault="00DB4EC9" w:rsidP="00DB4EC9"/>
    <w:p w14:paraId="25AACF57" w14:textId="77777777" w:rsidR="00DB4EC9" w:rsidRDefault="00DB4EC9" w:rsidP="00DB4E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4E10CEE" w14:textId="77777777" w:rsidR="00DB4EC9" w:rsidRDefault="00DB4EC9" w:rsidP="00DB4E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8B9D582" w14:textId="77777777" w:rsidR="00DB4EC9" w:rsidRDefault="00DB4EC9" w:rsidP="00DB4E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C40CE45" w14:textId="77777777" w:rsidR="00DB4EC9" w:rsidRDefault="00DB4EC9" w:rsidP="00DB4E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D35F214" w14:textId="77777777" w:rsidR="00DB4EC9" w:rsidRDefault="00DB4EC9" w:rsidP="00DB4E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994A7E8" w14:textId="77777777" w:rsidR="00DB4EC9" w:rsidRDefault="00DB4EC9" w:rsidP="00DB4E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6FA436E" w14:textId="77777777" w:rsidR="00DB4EC9" w:rsidRDefault="00DB4EC9" w:rsidP="00DB4EC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9F985C4" w14:textId="77777777" w:rsidR="00DB4EC9" w:rsidRDefault="00DB4EC9" w:rsidP="00DB4E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8D6987" w14:textId="77777777" w:rsidR="00DB4EC9" w:rsidRDefault="00DB4EC9" w:rsidP="00DB4E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420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01611CC" w14:textId="77777777" w:rsidR="00DB4EC9" w:rsidRDefault="00DB4EC9" w:rsidP="00DB4EC9"/>
    <w:p w14:paraId="39B589F7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420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47A8DD1" w14:textId="77777777" w:rsidR="00DB4EC9" w:rsidRDefault="00DB4EC9" w:rsidP="00DB4EC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EC9" w14:paraId="0057B04A" w14:textId="77777777" w:rsidTr="00DB4EC9">
        <w:tc>
          <w:tcPr>
            <w:tcW w:w="562" w:type="dxa"/>
          </w:tcPr>
          <w:p w14:paraId="6C9F5088" w14:textId="77777777" w:rsidR="00DB4EC9" w:rsidRDefault="00DB4E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6E167CB" w14:textId="77777777" w:rsidR="00DB4EC9" w:rsidRDefault="00DB4E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12BCAF" w14:textId="77777777" w:rsidR="00DB4EC9" w:rsidRDefault="00DB4EC9" w:rsidP="00DB4EC9">
      <w:pPr>
        <w:pStyle w:val="Default"/>
        <w:spacing w:after="30"/>
        <w:jc w:val="both"/>
        <w:rPr>
          <w:sz w:val="23"/>
          <w:szCs w:val="23"/>
        </w:rPr>
      </w:pPr>
    </w:p>
    <w:p w14:paraId="4CDD4916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420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049AC1A" w14:textId="77777777" w:rsidR="00DB4EC9" w:rsidRDefault="00DB4EC9" w:rsidP="00DB4EC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EC9" w14:paraId="46B44D35" w14:textId="77777777" w:rsidTr="00DB4EC9">
        <w:tc>
          <w:tcPr>
            <w:tcW w:w="562" w:type="dxa"/>
          </w:tcPr>
          <w:p w14:paraId="055C5CDB" w14:textId="77777777" w:rsidR="00DB4EC9" w:rsidRDefault="00DB4E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62F741" w14:textId="77777777" w:rsidR="00DB4EC9" w:rsidRDefault="00DB4E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02C6DE" w14:textId="77777777" w:rsidR="00DB4EC9" w:rsidRDefault="00DB4EC9" w:rsidP="00DB4EC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93F99C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420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6DB89AD" w14:textId="77777777" w:rsidR="00DB4EC9" w:rsidRDefault="00DB4EC9" w:rsidP="00DB4EC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B4EC9" w14:paraId="17F48967" w14:textId="77777777" w:rsidTr="00DB4E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6791" w14:textId="77777777" w:rsidR="00DB4EC9" w:rsidRDefault="00DB4E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2EF1" w14:textId="77777777" w:rsidR="00DB4EC9" w:rsidRDefault="00DB4E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CAC3" w14:textId="77777777" w:rsidR="00DB4EC9" w:rsidRDefault="00DB4E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7462" w14:textId="77777777" w:rsidR="00DB4EC9" w:rsidRDefault="00DB4E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4EC9" w14:paraId="45E9CC9F" w14:textId="77777777" w:rsidTr="00DB4E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F7EE" w14:textId="77777777" w:rsidR="00DB4EC9" w:rsidRDefault="00DB4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3230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3548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B677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B4EC9" w14:paraId="7E20BB82" w14:textId="77777777" w:rsidTr="00DB4E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D4FE" w14:textId="77777777" w:rsidR="00DB4EC9" w:rsidRDefault="00DB4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D6F6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682B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1A6D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DB4EC9" w14:paraId="372FC4B5" w14:textId="77777777" w:rsidTr="00DB4E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6A6E" w14:textId="77777777" w:rsidR="00DB4EC9" w:rsidRDefault="00DB4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CFB4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31E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A9A4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E9A1C36" w14:textId="77777777" w:rsidR="00DB4EC9" w:rsidRDefault="00DB4EC9" w:rsidP="00DB4E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390FE5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420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D239A95" w14:textId="77777777" w:rsidR="00DB4EC9" w:rsidRDefault="00DB4EC9" w:rsidP="00DB4E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B4EC9" w14:paraId="0437286F" w14:textId="77777777" w:rsidTr="00DB4EC9">
        <w:tc>
          <w:tcPr>
            <w:tcW w:w="562" w:type="dxa"/>
          </w:tcPr>
          <w:p w14:paraId="39EE3087" w14:textId="77777777" w:rsidR="00DB4EC9" w:rsidRDefault="00DB4E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C88230" w14:textId="77777777" w:rsidR="00DB4EC9" w:rsidRDefault="00DB4E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16D842" w14:textId="77777777" w:rsidR="00DB4EC9" w:rsidRDefault="00DB4EC9" w:rsidP="00DB4E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7333B7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4206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493BA37" w14:textId="77777777" w:rsidR="00DB4EC9" w:rsidRDefault="00DB4EC9" w:rsidP="00DB4EC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B4EC9" w14:paraId="7F0A6A7F" w14:textId="77777777" w:rsidTr="00DB4E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9571" w14:textId="77777777" w:rsidR="00DB4EC9" w:rsidRDefault="00DB4E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D224" w14:textId="77777777" w:rsidR="00DB4EC9" w:rsidRDefault="00DB4E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B4EC9" w14:paraId="6D772A2B" w14:textId="77777777" w:rsidTr="00DB4E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7C8D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1526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B4EC9" w14:paraId="2F8D8C01" w14:textId="77777777" w:rsidTr="00DB4E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ABE2" w14:textId="77777777" w:rsidR="00DB4EC9" w:rsidRDefault="00DB4EC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C51C" w14:textId="77777777" w:rsidR="00DB4EC9" w:rsidRDefault="00DB4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440CB1E" w14:textId="77777777" w:rsidR="00DB4EC9" w:rsidRDefault="00DB4EC9" w:rsidP="00DB4E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BD260D" w14:textId="77777777" w:rsidR="00DB4EC9" w:rsidRDefault="00DB4EC9" w:rsidP="00DB4E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42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76986A2" w14:textId="77777777" w:rsidR="00DB4EC9" w:rsidRDefault="00DB4EC9" w:rsidP="00DB4E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5EBA62" w14:textId="77777777" w:rsidR="00DB4EC9" w:rsidRDefault="00DB4EC9" w:rsidP="00DB4E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B213106" w14:textId="77777777" w:rsidR="00DB4EC9" w:rsidRDefault="00DB4EC9" w:rsidP="00DB4E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626A8E" w14:textId="77777777" w:rsidR="00DB4EC9" w:rsidRDefault="00DB4EC9" w:rsidP="00DB4E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B4EC9" w14:paraId="5F44C76C" w14:textId="77777777" w:rsidTr="00DB4E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9E85FA" w14:textId="77777777" w:rsidR="00DB4EC9" w:rsidRDefault="00DB4E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6B119" w14:textId="77777777" w:rsidR="00DB4EC9" w:rsidRDefault="00DB4E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4EC9" w14:paraId="595696AF" w14:textId="77777777" w:rsidTr="00DB4E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3750A" w14:textId="77777777" w:rsidR="00DB4EC9" w:rsidRDefault="00DB4E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CDF5AB" w14:textId="77777777" w:rsidR="00DB4EC9" w:rsidRDefault="00DB4E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B4EC9" w14:paraId="49FBBD6E" w14:textId="77777777" w:rsidTr="00DB4E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DF9130" w14:textId="77777777" w:rsidR="00DB4EC9" w:rsidRDefault="00DB4E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1C191" w14:textId="77777777" w:rsidR="00DB4EC9" w:rsidRDefault="00DB4E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99EF210" w14:textId="77777777" w:rsidR="00DB4EC9" w:rsidRDefault="00DB4EC9" w:rsidP="00DB4EC9">
      <w:pPr>
        <w:rPr>
          <w:rFonts w:ascii="Times New Roman" w:hAnsi="Times New Roman" w:cs="Times New Roman"/>
          <w:b/>
          <w:sz w:val="28"/>
          <w:szCs w:val="28"/>
        </w:rPr>
      </w:pPr>
    </w:p>
    <w:p w14:paraId="41B92621" w14:textId="77777777" w:rsidR="00DB4EC9" w:rsidRDefault="00DB4EC9" w:rsidP="00DB4E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B4EC9" w14:paraId="4119F6B2" w14:textId="77777777" w:rsidTr="00DB4E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A36A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1B22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4F7CA55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B4EC9" w14:paraId="39A3ADF4" w14:textId="77777777" w:rsidTr="00DB4E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E003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824C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C9A61B9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B4EC9" w14:paraId="776733AC" w14:textId="77777777" w:rsidTr="00DB4E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48E0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8E0A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E2B1F94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B4EC9" w14:paraId="674B2553" w14:textId="77777777" w:rsidTr="00DB4E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558E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FD08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E03EA95" w14:textId="77777777" w:rsidR="00DB4EC9" w:rsidRDefault="00DB4E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8E3E121" w14:textId="77777777" w:rsidR="00DB4EC9" w:rsidRDefault="00DB4EC9" w:rsidP="00DB4E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40921E" w14:textId="77777777" w:rsidR="00DB4EC9" w:rsidRDefault="00DB4EC9" w:rsidP="00DB4E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26EA6" w14:textId="77777777" w:rsidR="00DB4EC9" w:rsidRDefault="00DB4EC9" w:rsidP="00DB4EC9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917AC" w14:textId="77777777" w:rsidR="008B24EE" w:rsidRDefault="008B24EE" w:rsidP="00315CA6">
      <w:pPr>
        <w:spacing w:after="0" w:line="240" w:lineRule="auto"/>
      </w:pPr>
      <w:r>
        <w:separator/>
      </w:r>
    </w:p>
  </w:endnote>
  <w:endnote w:type="continuationSeparator" w:id="0">
    <w:p w14:paraId="1A040C4D" w14:textId="77777777" w:rsidR="008B24EE" w:rsidRDefault="008B24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3A9466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60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BAD8D" w14:textId="77777777" w:rsidR="008B24EE" w:rsidRDefault="008B24EE" w:rsidP="00315CA6">
      <w:pPr>
        <w:spacing w:after="0" w:line="240" w:lineRule="auto"/>
      </w:pPr>
      <w:r>
        <w:separator/>
      </w:r>
    </w:p>
  </w:footnote>
  <w:footnote w:type="continuationSeparator" w:id="0">
    <w:p w14:paraId="3704A82D" w14:textId="77777777" w:rsidR="008B24EE" w:rsidRDefault="008B24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0603"/>
    <w:rsid w:val="008416EB"/>
    <w:rsid w:val="00853C95"/>
    <w:rsid w:val="00871E14"/>
    <w:rsid w:val="008741FA"/>
    <w:rsid w:val="00884B86"/>
    <w:rsid w:val="008900DF"/>
    <w:rsid w:val="008A191A"/>
    <w:rsid w:val="008A2742"/>
    <w:rsid w:val="008B24EE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EC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C6D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EAB7E76-F984-42DB-9C73-5200C49B3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viewer/metody-prinyatiya-upravlencheskih-resheniy-494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2366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5978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9EE94C-E611-4D1D-A1F9-DE689F292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2892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